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051" w:rsidRPr="004C5B95" w:rsidRDefault="00CC0051" w:rsidP="00CC0051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C5B95">
        <w:rPr>
          <w:rFonts w:ascii="Times New Roman" w:hAnsi="Times New Roman" w:cs="Times New Roman"/>
          <w:sz w:val="24"/>
          <w:szCs w:val="24"/>
          <w:lang w:val="ru-RU"/>
        </w:rPr>
        <w:t>Релиз_2</w:t>
      </w:r>
      <w:proofErr w:type="spellEnd"/>
    </w:p>
    <w:p w:rsidR="00CC0051" w:rsidRPr="004C5B95" w:rsidRDefault="00CC0051" w:rsidP="00CC005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C5B95">
        <w:rPr>
          <w:rFonts w:ascii="Times New Roman" w:hAnsi="Times New Roman" w:cs="Times New Roman"/>
          <w:b/>
          <w:sz w:val="24"/>
          <w:szCs w:val="24"/>
          <w:lang w:val="ru-RU"/>
        </w:rPr>
        <w:t>НКО «</w:t>
      </w:r>
      <w:proofErr w:type="spellStart"/>
      <w:r w:rsidRPr="004C5B95">
        <w:rPr>
          <w:rFonts w:ascii="Times New Roman" w:hAnsi="Times New Roman" w:cs="Times New Roman"/>
          <w:b/>
          <w:sz w:val="24"/>
          <w:szCs w:val="24"/>
          <w:lang w:val="ru-RU"/>
        </w:rPr>
        <w:t>ТОС</w:t>
      </w:r>
      <w:proofErr w:type="spellEnd"/>
      <w:r w:rsidRPr="004C5B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«Заповедное село» на </w:t>
      </w:r>
      <w:r w:rsidRPr="004C5B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региональном семинаре-совещании «НКО в ресурсе»</w:t>
      </w:r>
    </w:p>
    <w:p w:rsidR="00CC0051" w:rsidRPr="004C5B95" w:rsidRDefault="00CC0051" w:rsidP="00CC005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4C5B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Для успешной реализации проекта </w:t>
      </w:r>
      <w:r w:rsidRPr="004C5B95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>«</w:t>
      </w:r>
      <w:proofErr w:type="spellStart"/>
      <w:r w:rsidRPr="004C5B95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>Jылгайак</w:t>
      </w:r>
      <w:proofErr w:type="spellEnd"/>
      <w:r w:rsidRPr="004C5B95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 xml:space="preserve">» – Традиционный Новый год коренных малочисленных народов Северного Алтая» реализуемом при финансовой поддержке </w:t>
      </w:r>
      <w:r w:rsidRPr="004C5B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  <w:lang w:val="ru-RU"/>
        </w:rPr>
        <w:t xml:space="preserve">Главы Республики Алтай </w:t>
      </w:r>
      <w:r w:rsidRPr="004C5B95">
        <w:rPr>
          <w:rFonts w:ascii="Times New Roman" w:hAnsi="Times New Roman" w:cs="Times New Roman"/>
          <w:sz w:val="24"/>
          <w:szCs w:val="24"/>
          <w:lang w:val="ru-RU"/>
        </w:rPr>
        <w:t xml:space="preserve">24 ноября 2023 г. исполнители проекта </w:t>
      </w:r>
      <w:r w:rsidRPr="004C5B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  <w:lang w:val="ru-RU"/>
        </w:rPr>
        <w:t xml:space="preserve">приняли участие в </w:t>
      </w:r>
      <w:r w:rsidRPr="004C5B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региональном семинаре-совещании «НКО в ресурсе», который состоялся в министерстве труда, социального развития и занятости населения региона.</w:t>
      </w:r>
      <w:r w:rsidRPr="004C5B95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 xml:space="preserve">На </w:t>
      </w:r>
      <w:r w:rsidRPr="004C5B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мероприятия познакомились с итогами самых успешных проектов 2022 года. Получили подробную консультацию Б. П. </w:t>
      </w:r>
      <w:proofErr w:type="spellStart"/>
      <w:r w:rsidRPr="004C5B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Белеевой</w:t>
      </w:r>
      <w:proofErr w:type="spellEnd"/>
      <w:r w:rsidRPr="004C5B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– специалиста Министерства труда Республики Алтай по подготовке отчетов по грантам. </w:t>
      </w:r>
      <w:proofErr w:type="spellStart"/>
      <w:r w:rsidRPr="004C5B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Байсура</w:t>
      </w:r>
      <w:proofErr w:type="spellEnd"/>
      <w:r w:rsidRPr="004C5B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Павловна разъяснила типичные ошибки при составлении отчетности и дала актуальные рекомендации. </w:t>
      </w:r>
    </w:p>
    <w:p w:rsidR="00CC0051" w:rsidRPr="004C5B95" w:rsidRDefault="00CC0051" w:rsidP="00CC005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C5B95">
        <w:rPr>
          <w:rFonts w:ascii="Times New Roman" w:hAnsi="Times New Roman" w:cs="Times New Roman"/>
          <w:sz w:val="24"/>
          <w:szCs w:val="24"/>
          <w:highlight w:val="yellow"/>
        </w:rPr>
        <w:t>#zapovedselo</w:t>
      </w:r>
      <w:r w:rsidRPr="004C5B95">
        <w:rPr>
          <w:rFonts w:ascii="Times New Roman" w:hAnsi="Times New Roman" w:cs="Times New Roman"/>
          <w:sz w:val="24"/>
          <w:szCs w:val="24"/>
        </w:rPr>
        <w:t> </w:t>
      </w:r>
      <w:hyperlink r:id="rId4" w:history="1">
        <w:r w:rsidRPr="004C5B9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#Алтайскийзаповедник</w:t>
        </w:r>
      </w:hyperlink>
      <w:r w:rsidRPr="004C5B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5" w:history="1">
        <w:r w:rsidRPr="004C5B9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#РеспубликаАлтай</w:t>
        </w:r>
      </w:hyperlink>
      <w:r w:rsidRPr="004C5B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4C5B9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#ГрантГлавыРеспубликиАлтай</w:t>
        </w:r>
      </w:hyperlink>
      <w:r w:rsidRPr="004C5B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4C5B9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#МинтрудРА</w:t>
        </w:r>
      </w:hyperlink>
    </w:p>
    <w:p w:rsidR="006211BE" w:rsidRDefault="006211BE"/>
    <w:p w:rsidR="00CC0051" w:rsidRDefault="00CC0051">
      <w:bookmarkStart w:id="0" w:name="_GoBack"/>
      <w:r w:rsidRPr="00CC0051">
        <w:rPr>
          <w:noProof/>
        </w:rPr>
        <w:drawing>
          <wp:inline distT="0" distB="0" distL="0" distR="0">
            <wp:extent cx="4229100" cy="28255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673" cy="282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0051" w:rsidRDefault="005843AE">
      <w:r>
        <w:rPr>
          <w:noProof/>
        </w:rPr>
        <w:drawing>
          <wp:inline distT="0" distB="0" distL="0" distR="0">
            <wp:extent cx="2768600" cy="20999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есурс_НК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145" cy="210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005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51"/>
    <w:rsid w:val="005843AE"/>
    <w:rsid w:val="006211BE"/>
    <w:rsid w:val="00CC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1838B9-F6F2-4467-AF12-82DDE8B4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00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C%D0%B8%D0%BD%D1%82%D1%80%D1%83%D0%B4%D0%A0%D0%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3%D1%80%D0%B0%D0%BD%D1%82%D0%93%D0%BB%D0%B0%D0%B2%D1%8B%D0%A0%D0%B5%D1%81%D0%BF%D1%83%D0%B1%D0%BB%D0%B8%D0%BA%D0%B8%D0%90%D0%BB%D1%82%D0%B0%D0%B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feed?section=search&amp;q=%23%D0%A0%D0%B5%D1%81%D0%BF%D1%83%D0%B1%D0%BB%D0%B8%D0%BA%D0%B0%D0%90%D0%BB%D1%82%D0%B0%D0%B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feed?section=search&amp;q=%23%D0%90%D0%BB%D1%82%D0%B0%D0%B9%D1%81%D0%BA%D0%B8%D0%B9%D0%B7%D0%B0%D0%BF%D0%BE%D0%B2%D0%B5%D0%B4%D0%BD%D0%B8%D0%BA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Сынару</dc:creator>
  <cp:keywords/>
  <dc:description/>
  <cp:lastModifiedBy>Сынару</cp:lastModifiedBy>
  <cp:revision>2</cp:revision>
  <dcterms:created xsi:type="dcterms:W3CDTF">2023-12-12T12:11:00Z</dcterms:created>
  <dcterms:modified xsi:type="dcterms:W3CDTF">2023-12-12T13:09:00Z</dcterms:modified>
</cp:coreProperties>
</file>